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3757BF" w14:textId="77777777" w:rsidR="00D04D20" w:rsidRDefault="00D04D20" w:rsidP="00D04D2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Реквизиты для оплаты государственной пошлины за предоставление разрешения на добычу объектов животного мира (650 рублей)</w:t>
      </w:r>
    </w:p>
    <w:p w14:paraId="402E0D55" w14:textId="77777777" w:rsidR="00D04D20" w:rsidRDefault="00D04D20" w:rsidP="00D04D2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1C252A4" w14:textId="77777777" w:rsidR="00D04D20" w:rsidRDefault="00D04D20" w:rsidP="00D04D2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Наименование получателя платежа: УФК по Саратовской области (Комитет охотничьего хозяйства и рыболовства Саратовской области)</w:t>
      </w:r>
    </w:p>
    <w:p w14:paraId="56E93279" w14:textId="77777777" w:rsidR="00D04D20" w:rsidRDefault="00D04D20" w:rsidP="00D04D2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ИНН: 6455048180 КПП: 645501001 ОКТМО: 63701000</w:t>
      </w:r>
    </w:p>
    <w:p w14:paraId="4B421E14" w14:textId="77777777" w:rsidR="00D04D20" w:rsidRDefault="00D04D20" w:rsidP="00D04D2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Банк: Отделение Саратов Банка России//УФК по Саратовской области, г. Саратов</w:t>
      </w:r>
    </w:p>
    <w:p w14:paraId="4288C21A" w14:textId="77777777" w:rsidR="00D04D20" w:rsidRDefault="00D04D20" w:rsidP="00D04D2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БИК: 016311121</w:t>
      </w:r>
    </w:p>
    <w:p w14:paraId="138B3B4F" w14:textId="77777777" w:rsidR="00D04D20" w:rsidRDefault="00D04D20" w:rsidP="00D04D2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Расчетный счет: 03100643000000016000</w:t>
      </w:r>
    </w:p>
    <w:p w14:paraId="5F6F13B3" w14:textId="77777777" w:rsidR="00D04D20" w:rsidRDefault="00D04D20" w:rsidP="00D04D2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К/с: </w:t>
      </w:r>
      <w:r w:rsidRPr="00F32369">
        <w:rPr>
          <w:rFonts w:ascii="Times New Roman" w:hAnsi="Times New Roman" w:cs="Times New Roman"/>
          <w:sz w:val="24"/>
          <w:szCs w:val="24"/>
        </w:rPr>
        <w:t>40102810845370000052</w:t>
      </w:r>
    </w:p>
    <w:p w14:paraId="4353973D" w14:textId="77777777" w:rsidR="00D04D20" w:rsidRDefault="00D04D20" w:rsidP="00D04D2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КБК: </w:t>
      </w:r>
      <w:r w:rsidRPr="00BB212B">
        <w:rPr>
          <w:rFonts w:ascii="Times New Roman" w:hAnsi="Times New Roman" w:cs="Times New Roman"/>
          <w:sz w:val="24"/>
          <w:szCs w:val="24"/>
        </w:rPr>
        <w:t>04810807240011000110</w:t>
      </w:r>
    </w:p>
    <w:p w14:paraId="78DDD77F" w14:textId="77777777" w:rsidR="00D04D20" w:rsidRDefault="00D04D20" w:rsidP="00D04D2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Наименование платежа: Государственная пошлина за предоставление разрешения на добычу объектов животного мира.</w:t>
      </w:r>
    </w:p>
    <w:p w14:paraId="64F272A2" w14:textId="77777777" w:rsidR="00D04D20" w:rsidRDefault="00D04D20"/>
    <w:sectPr w:rsidR="00D04D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D20"/>
    <w:rsid w:val="00D04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563287"/>
  <w15:chartTrackingRefBased/>
  <w15:docId w15:val="{27F9DB8E-BB16-42C9-8C2B-BB489F2EB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4D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500</Characters>
  <Application>Microsoft Office Word</Application>
  <DocSecurity>0</DocSecurity>
  <Lines>4</Lines>
  <Paragraphs>1</Paragraphs>
  <ScaleCrop>false</ScaleCrop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260</dc:creator>
  <cp:keywords/>
  <dc:description/>
  <cp:lastModifiedBy>260</cp:lastModifiedBy>
  <cp:revision>1</cp:revision>
  <dcterms:created xsi:type="dcterms:W3CDTF">2021-06-24T07:15:00Z</dcterms:created>
  <dcterms:modified xsi:type="dcterms:W3CDTF">2021-06-24T07:16:00Z</dcterms:modified>
</cp:coreProperties>
</file>